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58BD" w14:textId="7A169961" w:rsidR="00BB060C" w:rsidRPr="00F46DA3" w:rsidRDefault="00F46DA3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47962" wp14:editId="73184300">
            <wp:simplePos x="0" y="0"/>
            <wp:positionH relativeFrom="column">
              <wp:posOffset>3708400</wp:posOffset>
            </wp:positionH>
            <wp:positionV relativeFrom="paragraph">
              <wp:posOffset>0</wp:posOffset>
            </wp:positionV>
            <wp:extent cx="2260600" cy="2089785"/>
            <wp:effectExtent l="0" t="0" r="6350" b="5715"/>
            <wp:wrapThrough wrapText="bothSides">
              <wp:wrapPolygon edited="0">
                <wp:start x="0" y="0"/>
                <wp:lineTo x="0" y="21462"/>
                <wp:lineTo x="21479" y="21462"/>
                <wp:lineTo x="21479" y="0"/>
                <wp:lineTo x="0" y="0"/>
              </wp:wrapPolygon>
            </wp:wrapThrough>
            <wp:docPr id="1" name="Bilde 1" descr="Bilderesultat for sol tegn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ol tegn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437" w:rsidRPr="00F46DA3">
        <w:rPr>
          <w:sz w:val="56"/>
          <w:szCs w:val="56"/>
        </w:rPr>
        <w:t>Invitasjon til Solfest</w:t>
      </w:r>
      <w:r w:rsidRPr="00F46DA3">
        <w:rPr>
          <w:noProof/>
        </w:rPr>
        <w:t xml:space="preserve"> </w:t>
      </w:r>
    </w:p>
    <w:p w14:paraId="7438B027" w14:textId="0C495515" w:rsidR="00773437" w:rsidRDefault="00773437" w:rsidP="717DD26B">
      <w:pPr>
        <w:rPr>
          <w:sz w:val="28"/>
          <w:szCs w:val="28"/>
        </w:rPr>
      </w:pPr>
      <w:r w:rsidRPr="717DD26B">
        <w:rPr>
          <w:sz w:val="28"/>
          <w:szCs w:val="28"/>
        </w:rPr>
        <w:t>Fagerlidal skole og FAU har den glede å invitere foresatte til Solfest for 1.-4. trinn!</w:t>
      </w:r>
      <w:r w:rsidR="002E1681" w:rsidRPr="717DD26B">
        <w:rPr>
          <w:sz w:val="28"/>
          <w:szCs w:val="28"/>
        </w:rPr>
        <w:t xml:space="preserve"> </w:t>
      </w:r>
    </w:p>
    <w:p w14:paraId="25BD244F" w14:textId="0A4B596F" w:rsidR="00773437" w:rsidRDefault="00773437">
      <w:r w:rsidRPr="00F46DA3">
        <w:rPr>
          <w:b/>
          <w:bCs/>
        </w:rPr>
        <w:t>Tid</w:t>
      </w:r>
      <w:r>
        <w:t xml:space="preserve">: torsdag 23. februar </w:t>
      </w:r>
      <w:proofErr w:type="spellStart"/>
      <w:r>
        <w:t>kl</w:t>
      </w:r>
      <w:proofErr w:type="spellEnd"/>
      <w:r>
        <w:t xml:space="preserve"> 17.30-19.30.</w:t>
      </w:r>
    </w:p>
    <w:p w14:paraId="07B2B059" w14:textId="2BB37B9B" w:rsidR="00773437" w:rsidRDefault="00773437">
      <w:r w:rsidRPr="00F46DA3">
        <w:rPr>
          <w:b/>
          <w:bCs/>
        </w:rPr>
        <w:t>Sted:</w:t>
      </w:r>
      <w:r>
        <w:t xml:space="preserve"> gymsal</w:t>
      </w:r>
      <w:r w:rsidR="00F46DA3">
        <w:t xml:space="preserve"> og hall</w:t>
      </w:r>
    </w:p>
    <w:p w14:paraId="7086A64A" w14:textId="10ED4468" w:rsidR="00773437" w:rsidRPr="00F46DA3" w:rsidRDefault="00773437">
      <w:pPr>
        <w:rPr>
          <w:b/>
          <w:bCs/>
        </w:rPr>
      </w:pPr>
      <w:r w:rsidRPr="00F46DA3">
        <w:rPr>
          <w:b/>
          <w:bCs/>
        </w:rPr>
        <w:t>Program:</w:t>
      </w:r>
    </w:p>
    <w:p w14:paraId="1094C133" w14:textId="7278BBB9" w:rsidR="00773437" w:rsidRDefault="00773437" w:rsidP="00773437">
      <w:pPr>
        <w:pStyle w:val="Listeavsnitt"/>
        <w:numPr>
          <w:ilvl w:val="0"/>
          <w:numId w:val="1"/>
        </w:numPr>
      </w:pPr>
      <w:r w:rsidRPr="00F46DA3">
        <w:rPr>
          <w:b/>
          <w:bCs/>
        </w:rPr>
        <w:t>17.30-18.20:</w:t>
      </w:r>
      <w:r>
        <w:t xml:space="preserve"> </w:t>
      </w:r>
      <w:r w:rsidR="002E1681">
        <w:t>kafé</w:t>
      </w:r>
      <w:r>
        <w:t xml:space="preserve"> og sosialt samvær. FAU stiller med kafédrift. Elevene sitter sammen med sine foresatte.</w:t>
      </w:r>
    </w:p>
    <w:p w14:paraId="65452B29" w14:textId="23D3FB72" w:rsidR="00773437" w:rsidRDefault="00773437" w:rsidP="00773437">
      <w:pPr>
        <w:pStyle w:val="Listeavsnitt"/>
        <w:numPr>
          <w:ilvl w:val="0"/>
          <w:numId w:val="1"/>
        </w:numPr>
      </w:pPr>
      <w:r w:rsidRPr="00F46DA3">
        <w:rPr>
          <w:b/>
          <w:bCs/>
        </w:rPr>
        <w:t>18.20</w:t>
      </w:r>
      <w:r w:rsidR="00F46DA3" w:rsidRPr="00F46DA3">
        <w:rPr>
          <w:b/>
          <w:bCs/>
        </w:rPr>
        <w:t>-18.30</w:t>
      </w:r>
      <w:r w:rsidRPr="00F46DA3">
        <w:rPr>
          <w:b/>
          <w:bCs/>
        </w:rPr>
        <w:t>:</w:t>
      </w:r>
      <w:r>
        <w:t xml:space="preserve"> Elevene går til klasserommene sammen med sine lærere og barneveiledere, og gjør seg klare til underholdning.</w:t>
      </w:r>
    </w:p>
    <w:p w14:paraId="0DAFD861" w14:textId="2812A3C8" w:rsidR="00773437" w:rsidRDefault="00773437" w:rsidP="00773437">
      <w:pPr>
        <w:pStyle w:val="Listeavsnitt"/>
        <w:numPr>
          <w:ilvl w:val="0"/>
          <w:numId w:val="1"/>
        </w:numPr>
      </w:pPr>
      <w:r w:rsidRPr="79355ED0">
        <w:rPr>
          <w:b/>
          <w:bCs/>
        </w:rPr>
        <w:t>18.30-19.30:</w:t>
      </w:r>
      <w:r>
        <w:t xml:space="preserve"> Underholdning trinnvis</w:t>
      </w:r>
      <w:r w:rsidR="002E1681">
        <w:t xml:space="preserve">, med tema </w:t>
      </w:r>
      <w:r w:rsidR="55E348C9">
        <w:t xml:space="preserve">Melodi </w:t>
      </w:r>
      <w:r w:rsidR="002E1681">
        <w:t>Grand Prix</w:t>
      </w:r>
      <w:r>
        <w:t>. Når elevene er ferdige med sin framføring, går de til gymsalen og er sammen med sine foresatte der.</w:t>
      </w:r>
    </w:p>
    <w:p w14:paraId="204D6A98" w14:textId="4BF1B4C9" w:rsidR="00773437" w:rsidRDefault="00773437" w:rsidP="00773437"/>
    <w:p w14:paraId="12B16C99" w14:textId="4EA848C3" w:rsidR="00773437" w:rsidRPr="002E1681" w:rsidRDefault="00773437" w:rsidP="00773437">
      <w:pPr>
        <w:rPr>
          <w:b/>
          <w:bCs/>
          <w:u w:val="single"/>
        </w:rPr>
      </w:pPr>
      <w:r w:rsidRPr="002E1681">
        <w:rPr>
          <w:b/>
          <w:bCs/>
          <w:u w:val="single"/>
        </w:rPr>
        <w:t>Andre praktiske opplysninger:</w:t>
      </w:r>
    </w:p>
    <w:p w14:paraId="28FC3DFA" w14:textId="455CAC12" w:rsidR="00773437" w:rsidRDefault="00F46DA3" w:rsidP="00F46DA3">
      <w:pPr>
        <w:pStyle w:val="Listeavsnitt"/>
        <w:numPr>
          <w:ilvl w:val="0"/>
          <w:numId w:val="2"/>
        </w:numPr>
      </w:pPr>
      <w:r w:rsidRPr="79355ED0">
        <w:rPr>
          <w:b/>
          <w:bCs/>
        </w:rPr>
        <w:t>Antall besøkende:</w:t>
      </w:r>
      <w:r>
        <w:t xml:space="preserve"> </w:t>
      </w:r>
      <w:proofErr w:type="spellStart"/>
      <w:r>
        <w:t>Pga</w:t>
      </w:r>
      <w:proofErr w:type="spellEnd"/>
      <w:r>
        <w:t xml:space="preserve"> brannsikkerhet og kapasitet må vi begrense antall besøkende. I tillegg</w:t>
      </w:r>
      <w:r w:rsidR="00773437">
        <w:t xml:space="preserve"> ønsker </w:t>
      </w:r>
      <w:r>
        <w:t xml:space="preserve">vi </w:t>
      </w:r>
      <w:r w:rsidR="00773437">
        <w:t xml:space="preserve">at fokuset skal være på elevene som står på scenen, derfor </w:t>
      </w:r>
      <w:r>
        <w:t>inviteres ikke</w:t>
      </w:r>
      <w:r w:rsidR="00773437">
        <w:t xml:space="preserve"> søske</w:t>
      </w:r>
      <w:r>
        <w:t>n</w:t>
      </w:r>
      <w:r w:rsidR="29EF8117">
        <w:t xml:space="preserve"> i denne omgang</w:t>
      </w:r>
      <w:r w:rsidR="00773437">
        <w:t xml:space="preserve">. På generalprøvene vil småtrinnet </w:t>
      </w:r>
      <w:r w:rsidR="554A4B23">
        <w:t xml:space="preserve">få </w:t>
      </w:r>
      <w:r w:rsidR="002E1681">
        <w:t>anledning til å</w:t>
      </w:r>
      <w:r w:rsidR="00773437">
        <w:t xml:space="preserve"> se mellomtrinnet opptre, og mellomtrinnet vil se småtrinnet opptre, slik at søsken på skolen har sett </w:t>
      </w:r>
      <w:r>
        <w:t xml:space="preserve">hverandres </w:t>
      </w:r>
      <w:r w:rsidR="00773437">
        <w:t>framføring</w:t>
      </w:r>
      <w:r w:rsidR="002E1681">
        <w:t xml:space="preserve"> før solfestene</w:t>
      </w:r>
      <w:r w:rsidR="00773437">
        <w:t>.</w:t>
      </w:r>
    </w:p>
    <w:p w14:paraId="17B72565" w14:textId="68FD8F26" w:rsidR="00F46DA3" w:rsidRDefault="00F46DA3" w:rsidP="00F46DA3">
      <w:pPr>
        <w:pStyle w:val="Listeavsnitt"/>
        <w:numPr>
          <w:ilvl w:val="0"/>
          <w:numId w:val="2"/>
        </w:numPr>
      </w:pPr>
      <w:r w:rsidRPr="79355ED0">
        <w:rPr>
          <w:b/>
          <w:bCs/>
        </w:rPr>
        <w:t xml:space="preserve">Parkering: </w:t>
      </w:r>
      <w:r>
        <w:t xml:space="preserve">de ansatte vil parkere nede ved skolen, slik at foresatte kan parkere ved </w:t>
      </w:r>
      <w:proofErr w:type="spellStart"/>
      <w:r>
        <w:t>ansatteparkering</w:t>
      </w:r>
      <w:proofErr w:type="spellEnd"/>
      <w:r>
        <w:t>, busslomme</w:t>
      </w:r>
      <w:r w:rsidR="48AA3345">
        <w:t>n,</w:t>
      </w:r>
      <w:r>
        <w:t xml:space="preserve"> slusen</w:t>
      </w:r>
      <w:r w:rsidR="3150C439">
        <w:t xml:space="preserve"> og ved søppelcontainere på andre siden av brua</w:t>
      </w:r>
      <w:r>
        <w:t>.</w:t>
      </w:r>
    </w:p>
    <w:p w14:paraId="210858DD" w14:textId="15351F4D" w:rsidR="00F46DA3" w:rsidRDefault="002E1681" w:rsidP="00F46DA3">
      <w:pPr>
        <w:pStyle w:val="Listeavsnitt"/>
        <w:numPr>
          <w:ilvl w:val="0"/>
          <w:numId w:val="2"/>
        </w:numPr>
      </w:pPr>
      <w:r>
        <w:rPr>
          <w:b/>
          <w:bCs/>
        </w:rPr>
        <w:t>Kafé:</w:t>
      </w:r>
      <w:r w:rsidR="00F46DA3">
        <w:t xml:space="preserve"> Det er mulig å handle i kafeen i hallen, og man kan betale med både Vipps og kontanter. Inntekter fra dagen går til uteområdet til skolen.</w:t>
      </w:r>
      <w:r>
        <w:t xml:space="preserve"> Kafeen vil være stengt når underholdningen starter, slik at alle foresatte får anledning til å se sitt barn opptre.</w:t>
      </w:r>
    </w:p>
    <w:p w14:paraId="31FE9654" w14:textId="543D2C9D" w:rsidR="00A575B3" w:rsidRDefault="007F6BB1" w:rsidP="00F46DA3">
      <w:pPr>
        <w:pStyle w:val="Listeavsnitt"/>
        <w:numPr>
          <w:ilvl w:val="0"/>
          <w:numId w:val="2"/>
        </w:numPr>
      </w:pPr>
      <w:r>
        <w:rPr>
          <w:b/>
          <w:bCs/>
        </w:rPr>
        <w:t>O</w:t>
      </w:r>
      <w:r w:rsidR="00A575B3">
        <w:rPr>
          <w:b/>
          <w:bCs/>
        </w:rPr>
        <w:t>bligat</w:t>
      </w:r>
      <w:r>
        <w:rPr>
          <w:b/>
          <w:bCs/>
        </w:rPr>
        <w:t>orisk oppmøte:</w:t>
      </w:r>
      <w:r>
        <w:t xml:space="preserve"> elevene vil få avspasert denne ettermiddagen</w:t>
      </w:r>
      <w:r w:rsidR="00663B97">
        <w:t>,</w:t>
      </w:r>
      <w:r>
        <w:t xml:space="preserve"> </w:t>
      </w:r>
      <w:r w:rsidR="008D47E9">
        <w:t>fredag 23/6.</w:t>
      </w:r>
    </w:p>
    <w:p w14:paraId="3209B8DC" w14:textId="2F01B31B" w:rsidR="00F46DA3" w:rsidRDefault="00F46DA3" w:rsidP="00F46DA3"/>
    <w:p w14:paraId="6F40E6E0" w14:textId="35A77C6B" w:rsidR="00F46DA3" w:rsidRDefault="00F46DA3" w:rsidP="00F46DA3">
      <w:r>
        <w:t>Vi gleder oss veldig til en hyggelig ettermiddag sammen med dere foresatte, der elevene får vist fram hva de har øvd på.</w:t>
      </w:r>
    </w:p>
    <w:p w14:paraId="755CEAE3" w14:textId="08ABF463" w:rsidR="00F46DA3" w:rsidRDefault="00F46DA3" w:rsidP="00F46DA3"/>
    <w:p w14:paraId="47CB3F6C" w14:textId="6AAEF23D" w:rsidR="00F46DA3" w:rsidRDefault="00F46DA3" w:rsidP="00F46DA3">
      <w:r>
        <w:t>Velkommen til dere alle!</w:t>
      </w:r>
      <w:r w:rsidR="002E1681">
        <w:t xml:space="preserve"> </w:t>
      </w:r>
      <w:r w:rsidR="002E16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703548" w14:textId="3BB8D09E" w:rsidR="002E1681" w:rsidRDefault="002E1681" w:rsidP="00F46DA3"/>
    <w:p w14:paraId="3C27FF7C" w14:textId="658119D4" w:rsidR="002E1681" w:rsidRPr="005A2743" w:rsidRDefault="002E1681" w:rsidP="00F46DA3">
      <w:pPr>
        <w:rPr>
          <w:sz w:val="32"/>
          <w:szCs w:val="32"/>
        </w:rPr>
      </w:pPr>
    </w:p>
    <w:p w14:paraId="24C8B56E" w14:textId="53073C75" w:rsidR="002E1681" w:rsidRPr="005A2743" w:rsidRDefault="002E1681" w:rsidP="00F46DA3">
      <w:pPr>
        <w:rPr>
          <w:sz w:val="32"/>
          <w:szCs w:val="32"/>
        </w:rPr>
      </w:pPr>
      <w:r w:rsidRPr="005A2743">
        <w:rPr>
          <w:sz w:val="32"/>
          <w:szCs w:val="32"/>
        </w:rPr>
        <w:t>Vennlig hilsen elever, ansatte og FAU ved Fagerlidal skole</w:t>
      </w:r>
    </w:p>
    <w:p w14:paraId="3630F7FD" w14:textId="77777777" w:rsidR="00773437" w:rsidRDefault="00773437"/>
    <w:p w14:paraId="0268232E" w14:textId="6146ED4C" w:rsidR="00773437" w:rsidRDefault="00773437"/>
    <w:sectPr w:rsidR="007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70A1"/>
    <w:multiLevelType w:val="hybridMultilevel"/>
    <w:tmpl w:val="2AFC599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C67F9"/>
    <w:multiLevelType w:val="hybridMultilevel"/>
    <w:tmpl w:val="0B90F26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37"/>
    <w:rsid w:val="002E1681"/>
    <w:rsid w:val="005A2743"/>
    <w:rsid w:val="00663B97"/>
    <w:rsid w:val="00773437"/>
    <w:rsid w:val="007F6BB1"/>
    <w:rsid w:val="008415E1"/>
    <w:rsid w:val="008D47E9"/>
    <w:rsid w:val="00A575B3"/>
    <w:rsid w:val="00BB060C"/>
    <w:rsid w:val="00F46DA3"/>
    <w:rsid w:val="1E8FB154"/>
    <w:rsid w:val="29EF8117"/>
    <w:rsid w:val="3150C439"/>
    <w:rsid w:val="331C3ED5"/>
    <w:rsid w:val="375E5A65"/>
    <w:rsid w:val="3B0C72B0"/>
    <w:rsid w:val="48AA3345"/>
    <w:rsid w:val="5033A979"/>
    <w:rsid w:val="554A4B23"/>
    <w:rsid w:val="55E348C9"/>
    <w:rsid w:val="5BA22AB2"/>
    <w:rsid w:val="675D65A2"/>
    <w:rsid w:val="717DD26B"/>
    <w:rsid w:val="79355ED0"/>
    <w:rsid w:val="7E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5145"/>
  <w15:chartTrackingRefBased/>
  <w15:docId w15:val="{A2BD936F-1941-4695-B7CC-53AF5CE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23A6FF251C4BA538A93A3812AB3D" ma:contentTypeVersion="6" ma:contentTypeDescription="Opprett et nytt dokument." ma:contentTypeScope="" ma:versionID="01c5a684fd92a29f2317211add12bf36">
  <xsd:schema xmlns:xsd="http://www.w3.org/2001/XMLSchema" xmlns:xs="http://www.w3.org/2001/XMLSchema" xmlns:p="http://schemas.microsoft.com/office/2006/metadata/properties" xmlns:ns2="bc56325e-fa84-4ce9-972e-cca8832a6f14" xmlns:ns3="fb85536b-ea76-4003-abc1-a9d5d108a7f3" targetNamespace="http://schemas.microsoft.com/office/2006/metadata/properties" ma:root="true" ma:fieldsID="5f97560bcbccd3d209779250e6a6e488" ns2:_="" ns3:_="">
    <xsd:import namespace="bc56325e-fa84-4ce9-972e-cca8832a6f14"/>
    <xsd:import namespace="fb85536b-ea76-4003-abc1-a9d5d108a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325e-fa84-4ce9-972e-cca8832a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5536b-ea76-4003-abc1-a9d5d108a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8BBB6-F4E6-427F-B245-89280501B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325e-fa84-4ce9-972e-cca8832a6f14"/>
    <ds:schemaRef ds:uri="fb85536b-ea76-4003-abc1-a9d5d108a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BE61F-0830-4098-A86D-BFD68AC60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Elisabeth Sandvoll Melkild</dc:creator>
  <cp:keywords/>
  <dc:description/>
  <cp:lastModifiedBy>Åse Elisabeth Sandvoll Melkild</cp:lastModifiedBy>
  <cp:revision>3</cp:revision>
  <dcterms:created xsi:type="dcterms:W3CDTF">2023-01-26T09:01:00Z</dcterms:created>
  <dcterms:modified xsi:type="dcterms:W3CDTF">2023-01-27T10:36:00Z</dcterms:modified>
</cp:coreProperties>
</file>